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D4" w:rsidRPr="00F420D7" w:rsidRDefault="00A76F60" w:rsidP="00F420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76F60" w:rsidRPr="00F420D7" w:rsidRDefault="00A76F60" w:rsidP="00F420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о проведении фестиваля</w:t>
      </w:r>
      <w:r w:rsidR="00C17DCB" w:rsidRPr="00F420D7">
        <w:rPr>
          <w:rFonts w:ascii="Times New Roman" w:hAnsi="Times New Roman" w:cs="Times New Roman"/>
          <w:b/>
          <w:sz w:val="24"/>
          <w:szCs w:val="24"/>
        </w:rPr>
        <w:t>-конкурса</w:t>
      </w:r>
      <w:r w:rsidRPr="00F420D7">
        <w:rPr>
          <w:rFonts w:ascii="Times New Roman" w:hAnsi="Times New Roman" w:cs="Times New Roman"/>
          <w:b/>
          <w:sz w:val="24"/>
          <w:szCs w:val="24"/>
        </w:rPr>
        <w:t xml:space="preserve"> национальных культур</w:t>
      </w:r>
    </w:p>
    <w:p w:rsidR="00A76F60" w:rsidRPr="00F420D7" w:rsidRDefault="00A76F60" w:rsidP="00F420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«Венок дружбы»</w:t>
      </w:r>
      <w:r w:rsidR="00CD567C" w:rsidRPr="00F420D7">
        <w:rPr>
          <w:rFonts w:ascii="Times New Roman" w:hAnsi="Times New Roman" w:cs="Times New Roman"/>
          <w:b/>
          <w:sz w:val="24"/>
          <w:szCs w:val="24"/>
        </w:rPr>
        <w:t>-2026</w:t>
      </w:r>
    </w:p>
    <w:p w:rsidR="00A03C15" w:rsidRPr="00F420D7" w:rsidRDefault="00A76F60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В калейдоскопе народов, проживающих в России, каждый – это уникальный цветок, обладающий своей неповторимой красотой. И только сплетенные вместе, они создают прочный и прекрасный «Венок дружбы». Наш фестиваль – живое воплощение межнационального согласия, диалога культур и взаимного уважения, который создается общими усилиями. </w:t>
      </w:r>
    </w:p>
    <w:p w:rsidR="00A76F60" w:rsidRPr="00F420D7" w:rsidRDefault="00A76F60" w:rsidP="00F420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76F60" w:rsidRPr="00F420D7" w:rsidRDefault="00A76F60" w:rsidP="00F420D7">
      <w:pPr>
        <w:pStyle w:val="a3"/>
        <w:spacing w:after="0" w:line="276" w:lineRule="auto"/>
        <w:ind w:left="0"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Организатором фестиваля является МКУК «ДК </w:t>
      </w:r>
      <w:proofErr w:type="spellStart"/>
      <w:r w:rsidRPr="00F420D7">
        <w:rPr>
          <w:rFonts w:ascii="Times New Roman" w:hAnsi="Times New Roman" w:cs="Times New Roman"/>
          <w:sz w:val="24"/>
          <w:szCs w:val="24"/>
        </w:rPr>
        <w:t>п.Пелым</w:t>
      </w:r>
      <w:proofErr w:type="spellEnd"/>
      <w:r w:rsidRPr="00F420D7">
        <w:rPr>
          <w:rFonts w:ascii="Times New Roman" w:hAnsi="Times New Roman" w:cs="Times New Roman"/>
          <w:sz w:val="24"/>
          <w:szCs w:val="24"/>
        </w:rPr>
        <w:t xml:space="preserve">» при поддержке </w:t>
      </w:r>
      <w:proofErr w:type="spellStart"/>
      <w:r w:rsidRPr="00F420D7">
        <w:rPr>
          <w:rFonts w:ascii="Times New Roman" w:hAnsi="Times New Roman" w:cs="Times New Roman"/>
          <w:sz w:val="24"/>
          <w:szCs w:val="24"/>
        </w:rPr>
        <w:t>ОКСиДМ</w:t>
      </w:r>
      <w:proofErr w:type="spellEnd"/>
      <w:r w:rsidRPr="00F420D7">
        <w:rPr>
          <w:rFonts w:ascii="Times New Roman" w:hAnsi="Times New Roman" w:cs="Times New Roman"/>
          <w:sz w:val="24"/>
          <w:szCs w:val="24"/>
        </w:rPr>
        <w:t xml:space="preserve"> администрации МО Пелым и проходит в рамках </w:t>
      </w:r>
      <w:r w:rsidRPr="00F420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Года</w:t>
      </w: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 единства </w:t>
      </w:r>
      <w:r w:rsidRPr="00F420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народов</w:t>
      </w: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420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России и в связи с празднованием Дня поселка 2026 года. </w:t>
      </w:r>
    </w:p>
    <w:p w:rsidR="00B60B88" w:rsidRPr="00F420D7" w:rsidRDefault="00B60B88" w:rsidP="00F420D7">
      <w:pPr>
        <w:pStyle w:val="a3"/>
        <w:spacing w:after="0" w:line="276" w:lineRule="auto"/>
        <w:ind w:left="0"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Место проведения:</w:t>
      </w:r>
      <w:r w:rsidRPr="00F420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площадь МКУК ДК </w:t>
      </w:r>
      <w:proofErr w:type="spellStart"/>
      <w:r w:rsidRPr="00F420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п.Пелым</w:t>
      </w:r>
      <w:proofErr w:type="spellEnd"/>
    </w:p>
    <w:p w:rsidR="00B60B88" w:rsidRPr="00F420D7" w:rsidRDefault="00B60B88" w:rsidP="00F420D7">
      <w:pPr>
        <w:pStyle w:val="a3"/>
        <w:spacing w:after="0" w:line="276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Дата и время проведения: 15 августа 2026 года в 13.00. </w:t>
      </w:r>
    </w:p>
    <w:p w:rsidR="005B772F" w:rsidRPr="00F420D7" w:rsidRDefault="00A76F60" w:rsidP="00F420D7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5B772F" w:rsidRPr="00F420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Цели и задачи фестиваля</w:t>
      </w:r>
    </w:p>
    <w:p w:rsidR="005B772F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Фестиваль проводится с </w:t>
      </w:r>
      <w:r w:rsidRPr="00F420D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целью</w:t>
      </w: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сохранения и развития национальных традиций, укрепления культурного взаимодействия народов, проживающих на территории РФ. </w:t>
      </w:r>
    </w:p>
    <w:p w:rsidR="005B772F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Задачи фестиваля: </w:t>
      </w:r>
    </w:p>
    <w:p w:rsidR="005B772F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- организация массовой культурно-досуговой деятельности и создание праздничной атмосферы;</w:t>
      </w:r>
    </w:p>
    <w:p w:rsidR="00A76F60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- популяризация идеи единства и дружбы народов;</w:t>
      </w:r>
    </w:p>
    <w:p w:rsidR="005B772F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- патриотическое и нравственное воспитание подрастающего поколения;</w:t>
      </w:r>
    </w:p>
    <w:p w:rsidR="005B772F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- повышение уровня знаний о культуре, традициях, быте, творчестве других народов и укрепление межнационального добрососедства среди жителей МО Пелым;</w:t>
      </w:r>
    </w:p>
    <w:p w:rsidR="00B60B88" w:rsidRPr="00F420D7" w:rsidRDefault="005B772F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- выявление талантливых исполнителей и творческих коллективов</w:t>
      </w:r>
      <w:r w:rsidR="00A03C15" w:rsidRPr="00F420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60B88" w:rsidRPr="00F420D7" w:rsidRDefault="00B60B88" w:rsidP="00F420D7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420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Участники фестиваля</w:t>
      </w:r>
    </w:p>
    <w:p w:rsidR="00B60B88" w:rsidRPr="00F420D7" w:rsidRDefault="00B60B88" w:rsidP="00F420D7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Фестиваль предусматривает как индивидуальное, так и коллективное участие (национальные общины, творческие коллективы, творческие семьи, коллективы учреждений и предприятий МО Пелым, частные лица без возрастных ограничений)</w:t>
      </w:r>
      <w:r w:rsidR="00265C4F" w:rsidRPr="00F420D7">
        <w:rPr>
          <w:rFonts w:ascii="Times New Roman" w:hAnsi="Times New Roman" w:cs="Times New Roman"/>
          <w:sz w:val="24"/>
          <w:szCs w:val="24"/>
        </w:rPr>
        <w:t xml:space="preserve">. </w:t>
      </w:r>
      <w:r w:rsidR="00C17DCB" w:rsidRPr="00F420D7">
        <w:rPr>
          <w:rFonts w:ascii="Times New Roman" w:hAnsi="Times New Roman" w:cs="Times New Roman"/>
          <w:sz w:val="24"/>
          <w:szCs w:val="24"/>
        </w:rPr>
        <w:t xml:space="preserve">Каждая организация-участник фестиваля-конкурса создает инициативную группу, вместе с которой выбирают национальность (народность) для представления на фестивале. Фестиваль будет проходить как многожанровый праздник культур разных </w:t>
      </w:r>
      <w:r w:rsidR="002E24F0" w:rsidRPr="00F420D7">
        <w:rPr>
          <w:rFonts w:ascii="Times New Roman" w:hAnsi="Times New Roman" w:cs="Times New Roman"/>
          <w:sz w:val="24"/>
          <w:szCs w:val="24"/>
        </w:rPr>
        <w:t>народов. Участники должны представить культуру, быт, обычаи какого-либо народа посредством творческой презентации, народных обрядов, игр, национальных песен, традиций, костюмов, блюд национальной кухни.</w:t>
      </w:r>
      <w:r w:rsidR="0020635B" w:rsidRPr="00F420D7">
        <w:rPr>
          <w:rFonts w:ascii="Times New Roman" w:hAnsi="Times New Roman" w:cs="Times New Roman"/>
          <w:sz w:val="24"/>
          <w:szCs w:val="24"/>
        </w:rPr>
        <w:t xml:space="preserve"> </w:t>
      </w:r>
      <w:r w:rsidR="00265C4F" w:rsidRPr="00F420D7">
        <w:rPr>
          <w:rFonts w:ascii="Times New Roman" w:hAnsi="Times New Roman" w:cs="Times New Roman"/>
          <w:sz w:val="24"/>
          <w:szCs w:val="24"/>
        </w:rPr>
        <w:t xml:space="preserve">Каждый коллектив/частное лицо может принятие участие в </w:t>
      </w:r>
      <w:r w:rsidR="00265C4F" w:rsidRPr="00F420D7">
        <w:rPr>
          <w:rFonts w:ascii="Times New Roman" w:hAnsi="Times New Roman" w:cs="Times New Roman"/>
          <w:b/>
          <w:sz w:val="24"/>
          <w:szCs w:val="24"/>
        </w:rPr>
        <w:t>одной</w:t>
      </w:r>
      <w:r w:rsidR="00265C4F" w:rsidRPr="00F420D7">
        <w:rPr>
          <w:rFonts w:ascii="Times New Roman" w:hAnsi="Times New Roman" w:cs="Times New Roman"/>
          <w:sz w:val="24"/>
          <w:szCs w:val="24"/>
        </w:rPr>
        <w:t xml:space="preserve"> или </w:t>
      </w:r>
      <w:r w:rsidR="00265C4F" w:rsidRPr="00F420D7">
        <w:rPr>
          <w:rFonts w:ascii="Times New Roman" w:hAnsi="Times New Roman" w:cs="Times New Roman"/>
          <w:b/>
          <w:sz w:val="24"/>
          <w:szCs w:val="24"/>
        </w:rPr>
        <w:t xml:space="preserve">нескольких </w:t>
      </w:r>
      <w:r w:rsidR="00265C4F" w:rsidRPr="00F420D7">
        <w:rPr>
          <w:rFonts w:ascii="Times New Roman" w:hAnsi="Times New Roman" w:cs="Times New Roman"/>
          <w:sz w:val="24"/>
          <w:szCs w:val="24"/>
        </w:rPr>
        <w:t xml:space="preserve">блоках и номинациях. </w:t>
      </w:r>
    </w:p>
    <w:p w:rsidR="00B60B88" w:rsidRPr="00F420D7" w:rsidRDefault="00B60B88" w:rsidP="00F420D7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4. Условия и порядок проведения</w:t>
      </w:r>
    </w:p>
    <w:p w:rsidR="00A03C15" w:rsidRPr="00F420D7" w:rsidRDefault="00EC28F5" w:rsidP="00F420D7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0D7">
        <w:rPr>
          <w:rFonts w:ascii="Times New Roman" w:hAnsi="Times New Roman" w:cs="Times New Roman"/>
          <w:sz w:val="24"/>
          <w:szCs w:val="24"/>
        </w:rPr>
        <w:t>Фестиваль проводится по следующим блокам и номинациям:</w:t>
      </w:r>
    </w:p>
    <w:p w:rsidR="00EC28F5" w:rsidRPr="00F420D7" w:rsidRDefault="00CD567C" w:rsidP="00F420D7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0D7">
        <w:rPr>
          <w:rFonts w:ascii="Times New Roman" w:hAnsi="Times New Roman" w:cs="Times New Roman"/>
          <w:b/>
          <w:sz w:val="24"/>
          <w:szCs w:val="24"/>
          <w:u w:val="single"/>
        </w:rPr>
        <w:t>БЛОК 1. «Народные таланты</w:t>
      </w:r>
      <w:r w:rsidR="00EC28F5" w:rsidRPr="00F420D7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A76F60" w:rsidRPr="00F420D7" w:rsidRDefault="00EC28F5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>Номинация «Вокал»</w:t>
      </w:r>
      <w:r w:rsidRPr="00F420D7">
        <w:rPr>
          <w:rFonts w:ascii="Times New Roman" w:hAnsi="Times New Roman" w:cs="Times New Roman"/>
          <w:sz w:val="24"/>
          <w:szCs w:val="24"/>
        </w:rPr>
        <w:t xml:space="preserve"> (народная песня) Соло, хор, ансамбль</w:t>
      </w:r>
    </w:p>
    <w:p w:rsidR="00EC28F5" w:rsidRPr="00F420D7" w:rsidRDefault="00EC28F5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>Номинация «Хореография»</w:t>
      </w:r>
      <w:r w:rsidRPr="00F420D7">
        <w:rPr>
          <w:rFonts w:ascii="Times New Roman" w:hAnsi="Times New Roman" w:cs="Times New Roman"/>
          <w:sz w:val="24"/>
          <w:szCs w:val="24"/>
        </w:rPr>
        <w:t xml:space="preserve"> (народный танец)</w:t>
      </w:r>
    </w:p>
    <w:p w:rsidR="00EC28F5" w:rsidRPr="00F420D7" w:rsidRDefault="00EC28F5" w:rsidP="00F420D7">
      <w:pPr>
        <w:spacing w:after="0" w:line="276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«Художественное слово» </w:t>
      </w:r>
    </w:p>
    <w:p w:rsidR="00EC28F5" w:rsidRPr="00F420D7" w:rsidRDefault="00EC28F5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Выступление должно отражать национальные традиции одного из народов России. </w:t>
      </w:r>
      <w:r w:rsidR="00CD567C" w:rsidRPr="00F420D7">
        <w:rPr>
          <w:rFonts w:ascii="Times New Roman" w:hAnsi="Times New Roman" w:cs="Times New Roman"/>
          <w:sz w:val="24"/>
          <w:szCs w:val="24"/>
        </w:rPr>
        <w:t>Оценивается: техника исполнения, музыкальность, артистичность, эстетичность.</w:t>
      </w:r>
    </w:p>
    <w:p w:rsidR="00A03C15" w:rsidRPr="00F420D7" w:rsidRDefault="00EC28F5" w:rsidP="00F420D7">
      <w:pPr>
        <w:spacing w:after="0"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Регламент – </w:t>
      </w:r>
      <w:r w:rsidRPr="00F420D7">
        <w:rPr>
          <w:rFonts w:ascii="Times New Roman" w:hAnsi="Times New Roman" w:cs="Times New Roman"/>
          <w:i/>
          <w:sz w:val="24"/>
          <w:szCs w:val="24"/>
        </w:rPr>
        <w:t>не более 5 минут</w:t>
      </w:r>
    </w:p>
    <w:p w:rsidR="002E24F0" w:rsidRPr="00F420D7" w:rsidRDefault="002E24F0" w:rsidP="00F420D7">
      <w:pPr>
        <w:spacing w:after="0"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28F5" w:rsidRPr="00F420D7" w:rsidRDefault="00EC28F5" w:rsidP="00F420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0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БЛОК 2. «Вкусы моего народа» </w:t>
      </w:r>
    </w:p>
    <w:p w:rsidR="00EC28F5" w:rsidRPr="00F420D7" w:rsidRDefault="00EC28F5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>Номинация «Национальна</w:t>
      </w:r>
      <w:r w:rsidR="00453151" w:rsidRPr="00F420D7">
        <w:rPr>
          <w:rFonts w:ascii="Times New Roman" w:hAnsi="Times New Roman" w:cs="Times New Roman"/>
          <w:b/>
          <w:i/>
          <w:sz w:val="24"/>
          <w:szCs w:val="24"/>
        </w:rPr>
        <w:t>я кухня и культура приема гостей</w:t>
      </w:r>
      <w:r w:rsidRPr="00F420D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F420D7">
        <w:rPr>
          <w:rFonts w:ascii="Times New Roman" w:hAnsi="Times New Roman" w:cs="Times New Roman"/>
          <w:sz w:val="24"/>
          <w:szCs w:val="24"/>
        </w:rPr>
        <w:t xml:space="preserve"> (</w:t>
      </w:r>
      <w:r w:rsidR="00453151" w:rsidRPr="00F420D7">
        <w:rPr>
          <w:rFonts w:ascii="Times New Roman" w:hAnsi="Times New Roman" w:cs="Times New Roman"/>
          <w:sz w:val="24"/>
          <w:szCs w:val="24"/>
        </w:rPr>
        <w:t xml:space="preserve">презентация блюда, рассказать историю блюда, угостить гостей). Оценивается: внешний вид и подача блюда, вкусовые качества, национальный колорит, </w:t>
      </w:r>
      <w:r w:rsidR="00D82B7B" w:rsidRPr="00F420D7">
        <w:rPr>
          <w:rFonts w:ascii="Times New Roman" w:hAnsi="Times New Roman" w:cs="Times New Roman"/>
          <w:sz w:val="24"/>
          <w:szCs w:val="24"/>
        </w:rPr>
        <w:t xml:space="preserve">творческий подход к заданию. </w:t>
      </w:r>
    </w:p>
    <w:p w:rsidR="00CD567C" w:rsidRPr="00F420D7" w:rsidRDefault="00D82B7B" w:rsidP="00F420D7">
      <w:pPr>
        <w:spacing w:after="0"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Регламент- </w:t>
      </w:r>
      <w:r w:rsidRPr="00F420D7">
        <w:rPr>
          <w:rFonts w:ascii="Times New Roman" w:hAnsi="Times New Roman" w:cs="Times New Roman"/>
          <w:i/>
          <w:sz w:val="24"/>
          <w:szCs w:val="24"/>
        </w:rPr>
        <w:t>5 минут</w:t>
      </w:r>
    </w:p>
    <w:p w:rsidR="00D82B7B" w:rsidRPr="00F420D7" w:rsidRDefault="00D82B7B" w:rsidP="00F420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0D7">
        <w:rPr>
          <w:rFonts w:ascii="Times New Roman" w:hAnsi="Times New Roman" w:cs="Times New Roman"/>
          <w:b/>
          <w:sz w:val="24"/>
          <w:szCs w:val="24"/>
          <w:u w:val="single"/>
        </w:rPr>
        <w:t xml:space="preserve">БЛОК 3. «Уголок национальной культуры» </w:t>
      </w:r>
    </w:p>
    <w:p w:rsidR="00D82B7B" w:rsidRPr="00F420D7" w:rsidRDefault="00D82B7B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«Стилизация подворья» </w:t>
      </w:r>
      <w:r w:rsidRPr="00F420D7">
        <w:rPr>
          <w:rFonts w:ascii="Times New Roman" w:hAnsi="Times New Roman" w:cs="Times New Roman"/>
          <w:sz w:val="24"/>
          <w:szCs w:val="24"/>
        </w:rPr>
        <w:t xml:space="preserve">(участникам необходимо до начала фестиваля оформить национальное подворье, показать жизнь и быт народа России). </w:t>
      </w:r>
    </w:p>
    <w:p w:rsidR="00D82B7B" w:rsidRPr="00F420D7" w:rsidRDefault="00D82B7B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>Номинация «Праздники»</w:t>
      </w:r>
      <w:r w:rsidRPr="00F420D7">
        <w:rPr>
          <w:rFonts w:ascii="Times New Roman" w:hAnsi="Times New Roman" w:cs="Times New Roman"/>
          <w:sz w:val="24"/>
          <w:szCs w:val="24"/>
        </w:rPr>
        <w:t xml:space="preserve"> (</w:t>
      </w:r>
      <w:r w:rsidR="004871F9" w:rsidRPr="00F420D7">
        <w:rPr>
          <w:rFonts w:ascii="Times New Roman" w:hAnsi="Times New Roman" w:cs="Times New Roman"/>
          <w:sz w:val="24"/>
          <w:szCs w:val="24"/>
        </w:rPr>
        <w:t>участники должны на сцене представить национальный обряд или фрагмент национального праздника)</w:t>
      </w:r>
      <w:r w:rsidR="00CD567C" w:rsidRPr="00F420D7">
        <w:rPr>
          <w:rFonts w:ascii="Times New Roman" w:hAnsi="Times New Roman" w:cs="Times New Roman"/>
          <w:sz w:val="24"/>
          <w:szCs w:val="24"/>
        </w:rPr>
        <w:t xml:space="preserve"> Оценивается: оригинальность и красочность оформления, наличие национальных элементов убранства, встреча гостей, </w:t>
      </w:r>
      <w:r w:rsidR="00413F3A" w:rsidRPr="00F420D7">
        <w:rPr>
          <w:rFonts w:ascii="Times New Roman" w:hAnsi="Times New Roman" w:cs="Times New Roman"/>
          <w:sz w:val="24"/>
          <w:szCs w:val="24"/>
        </w:rPr>
        <w:t>творческий подход, эмоциональное воздействие на зрителя)</w:t>
      </w:r>
    </w:p>
    <w:p w:rsidR="00A03C15" w:rsidRPr="00F420D7" w:rsidRDefault="004871F9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Регламент – </w:t>
      </w:r>
      <w:r w:rsidRPr="00F420D7">
        <w:rPr>
          <w:rFonts w:ascii="Times New Roman" w:hAnsi="Times New Roman" w:cs="Times New Roman"/>
          <w:i/>
          <w:sz w:val="24"/>
          <w:szCs w:val="24"/>
        </w:rPr>
        <w:t>не более 5 минут</w:t>
      </w:r>
    </w:p>
    <w:p w:rsidR="004871F9" w:rsidRPr="00F420D7" w:rsidRDefault="004871F9" w:rsidP="00F420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0D7">
        <w:rPr>
          <w:rFonts w:ascii="Times New Roman" w:hAnsi="Times New Roman" w:cs="Times New Roman"/>
          <w:b/>
          <w:sz w:val="24"/>
          <w:szCs w:val="24"/>
          <w:u w:val="single"/>
        </w:rPr>
        <w:t>БЛОК 4. «Мастер-класс»</w:t>
      </w:r>
    </w:p>
    <w:p w:rsidR="004871F9" w:rsidRPr="00F420D7" w:rsidRDefault="004871F9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«Игры </w:t>
      </w:r>
      <w:r w:rsidR="00A03C15" w:rsidRPr="00F420D7">
        <w:rPr>
          <w:rFonts w:ascii="Times New Roman" w:hAnsi="Times New Roman" w:cs="Times New Roman"/>
          <w:b/>
          <w:i/>
          <w:sz w:val="24"/>
          <w:szCs w:val="24"/>
        </w:rPr>
        <w:t>народов»</w:t>
      </w:r>
      <w:r w:rsidR="00A03C15" w:rsidRPr="00F420D7">
        <w:rPr>
          <w:rFonts w:ascii="Times New Roman" w:hAnsi="Times New Roman" w:cs="Times New Roman"/>
          <w:sz w:val="24"/>
          <w:szCs w:val="24"/>
        </w:rPr>
        <w:t xml:space="preserve"> (необходимо</w:t>
      </w:r>
      <w:r w:rsidRPr="00F420D7">
        <w:rPr>
          <w:rFonts w:ascii="Times New Roman" w:hAnsi="Times New Roman" w:cs="Times New Roman"/>
          <w:sz w:val="24"/>
          <w:szCs w:val="24"/>
        </w:rPr>
        <w:t xml:space="preserve"> подготовить одну или несколько национальных игр</w:t>
      </w:r>
      <w:r w:rsidR="00A03C15" w:rsidRPr="00F420D7">
        <w:rPr>
          <w:rFonts w:ascii="Times New Roman" w:hAnsi="Times New Roman" w:cs="Times New Roman"/>
          <w:sz w:val="24"/>
          <w:szCs w:val="24"/>
        </w:rPr>
        <w:t xml:space="preserve"> и представить ее на сценической площадке</w:t>
      </w:r>
      <w:r w:rsidR="00413F3A" w:rsidRPr="00F420D7">
        <w:rPr>
          <w:rFonts w:ascii="Times New Roman" w:hAnsi="Times New Roman" w:cs="Times New Roman"/>
          <w:sz w:val="24"/>
          <w:szCs w:val="24"/>
        </w:rPr>
        <w:t>) Оценивается: вовлечение зрителей в игру, знание </w:t>
      </w:r>
      <w:r w:rsidR="00413F3A" w:rsidRPr="00F420D7">
        <w:rPr>
          <w:rFonts w:ascii="Times New Roman" w:hAnsi="Times New Roman" w:cs="Times New Roman"/>
          <w:bCs/>
          <w:sz w:val="24"/>
          <w:szCs w:val="24"/>
        </w:rPr>
        <w:t>национальных</w:t>
      </w:r>
      <w:r w:rsidR="00413F3A" w:rsidRPr="00F420D7">
        <w:rPr>
          <w:rFonts w:ascii="Times New Roman" w:hAnsi="Times New Roman" w:cs="Times New Roman"/>
          <w:sz w:val="24"/>
          <w:szCs w:val="24"/>
        </w:rPr>
        <w:t> </w:t>
      </w:r>
      <w:r w:rsidR="00413F3A" w:rsidRPr="00F420D7">
        <w:rPr>
          <w:rFonts w:ascii="Times New Roman" w:hAnsi="Times New Roman" w:cs="Times New Roman"/>
          <w:bCs/>
          <w:sz w:val="24"/>
          <w:szCs w:val="24"/>
        </w:rPr>
        <w:t>игр</w:t>
      </w:r>
      <w:r w:rsidR="00413F3A" w:rsidRPr="00F420D7">
        <w:rPr>
          <w:rFonts w:ascii="Times New Roman" w:hAnsi="Times New Roman" w:cs="Times New Roman"/>
          <w:sz w:val="24"/>
          <w:szCs w:val="24"/>
        </w:rPr>
        <w:t xml:space="preserve">, их особенностей, умение о них рассказать. </w:t>
      </w:r>
      <w:r w:rsidRPr="00F420D7">
        <w:rPr>
          <w:rFonts w:ascii="Times New Roman" w:hAnsi="Times New Roman" w:cs="Times New Roman"/>
          <w:sz w:val="24"/>
          <w:szCs w:val="24"/>
        </w:rPr>
        <w:t xml:space="preserve">Регламент – </w:t>
      </w:r>
      <w:r w:rsidRPr="00F420D7">
        <w:rPr>
          <w:rFonts w:ascii="Times New Roman" w:hAnsi="Times New Roman" w:cs="Times New Roman"/>
          <w:i/>
          <w:sz w:val="24"/>
          <w:szCs w:val="24"/>
        </w:rPr>
        <w:t>не более 5 минут</w:t>
      </w:r>
      <w:r w:rsidRPr="00F42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F3A" w:rsidRPr="00F420D7" w:rsidRDefault="004871F9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i/>
          <w:sz w:val="24"/>
          <w:szCs w:val="24"/>
        </w:rPr>
        <w:t>Номинация «На счастье»</w:t>
      </w:r>
      <w:r w:rsidRPr="00F420D7">
        <w:rPr>
          <w:rFonts w:ascii="Times New Roman" w:hAnsi="Times New Roman" w:cs="Times New Roman"/>
          <w:sz w:val="24"/>
          <w:szCs w:val="24"/>
        </w:rPr>
        <w:t xml:space="preserve"> (мастер –класс по изготовлению оберегов, амулетов, обрядовых кукол и т.д.</w:t>
      </w:r>
      <w:r w:rsidR="00413F3A" w:rsidRPr="00F420D7">
        <w:rPr>
          <w:rFonts w:ascii="Times New Roman" w:hAnsi="Times New Roman" w:cs="Times New Roman"/>
          <w:sz w:val="24"/>
          <w:szCs w:val="24"/>
        </w:rPr>
        <w:t xml:space="preserve"> Мастера</w:t>
      </w:r>
      <w:r w:rsidR="00A03C15" w:rsidRPr="00F420D7"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="002E24F0" w:rsidRPr="00F420D7">
        <w:rPr>
          <w:rFonts w:ascii="Times New Roman" w:hAnsi="Times New Roman" w:cs="Times New Roman"/>
          <w:sz w:val="24"/>
          <w:szCs w:val="24"/>
        </w:rPr>
        <w:t>обеспечивают участников</w:t>
      </w:r>
      <w:r w:rsidR="0020635B" w:rsidRPr="00F420D7">
        <w:rPr>
          <w:rFonts w:ascii="Times New Roman" w:hAnsi="Times New Roman" w:cs="Times New Roman"/>
          <w:sz w:val="24"/>
          <w:szCs w:val="24"/>
        </w:rPr>
        <w:t xml:space="preserve"> мастер- класса </w:t>
      </w:r>
      <w:r w:rsidR="002E24F0" w:rsidRPr="00F420D7">
        <w:rPr>
          <w:rFonts w:ascii="Times New Roman" w:hAnsi="Times New Roman" w:cs="Times New Roman"/>
          <w:sz w:val="24"/>
          <w:szCs w:val="24"/>
        </w:rPr>
        <w:t xml:space="preserve">необходимыми </w:t>
      </w:r>
      <w:r w:rsidR="005252D0" w:rsidRPr="00F420D7">
        <w:rPr>
          <w:rFonts w:ascii="Times New Roman" w:hAnsi="Times New Roman" w:cs="Times New Roman"/>
          <w:sz w:val="24"/>
          <w:szCs w:val="24"/>
        </w:rPr>
        <w:t>материалами)</w:t>
      </w:r>
      <w:r w:rsidR="00A03C15" w:rsidRPr="00F42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9ED" w:rsidRPr="00F420D7" w:rsidRDefault="00EC09ED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  <w:u w:val="single"/>
        </w:rPr>
        <w:t>Обязательное условие фестиваля!!!</w:t>
      </w:r>
      <w:r w:rsidRPr="00F420D7">
        <w:rPr>
          <w:rFonts w:ascii="Times New Roman" w:hAnsi="Times New Roman" w:cs="Times New Roman"/>
          <w:sz w:val="24"/>
          <w:szCs w:val="24"/>
        </w:rPr>
        <w:t xml:space="preserve"> – все участники должны быть в национальных костюмах</w:t>
      </w:r>
      <w:r w:rsidR="00EE227B" w:rsidRPr="00F420D7">
        <w:rPr>
          <w:rFonts w:ascii="Times New Roman" w:hAnsi="Times New Roman" w:cs="Times New Roman"/>
          <w:sz w:val="24"/>
          <w:szCs w:val="24"/>
        </w:rPr>
        <w:t>,</w:t>
      </w:r>
      <w:r w:rsidRPr="00F420D7">
        <w:rPr>
          <w:rFonts w:ascii="Times New Roman" w:hAnsi="Times New Roman" w:cs="Times New Roman"/>
          <w:sz w:val="24"/>
          <w:szCs w:val="24"/>
        </w:rPr>
        <w:t xml:space="preserve"> либо использовать элементы одежды той или иной национальности. </w:t>
      </w:r>
    </w:p>
    <w:p w:rsidR="00EE227B" w:rsidRPr="00F420D7" w:rsidRDefault="00EC09ED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Для участия в фестивале необходимо в срок до </w:t>
      </w:r>
      <w:r w:rsidR="00A03C15" w:rsidRPr="00F420D7">
        <w:rPr>
          <w:rFonts w:ascii="Times New Roman" w:hAnsi="Times New Roman" w:cs="Times New Roman"/>
          <w:b/>
          <w:sz w:val="24"/>
          <w:szCs w:val="24"/>
        </w:rPr>
        <w:t>10 июля 2026 года</w:t>
      </w:r>
      <w:r w:rsidR="00A03C15" w:rsidRPr="00F420D7">
        <w:rPr>
          <w:rFonts w:ascii="Times New Roman" w:hAnsi="Times New Roman" w:cs="Times New Roman"/>
          <w:sz w:val="24"/>
          <w:szCs w:val="24"/>
        </w:rPr>
        <w:t xml:space="preserve"> подать заявку в Дом культуры (отдел досуга) по форме (</w:t>
      </w:r>
      <w:r w:rsidR="00A03C15" w:rsidRPr="00F420D7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="00C17DCB" w:rsidRPr="00F420D7">
        <w:rPr>
          <w:rFonts w:ascii="Times New Roman" w:hAnsi="Times New Roman" w:cs="Times New Roman"/>
          <w:sz w:val="24"/>
          <w:szCs w:val="24"/>
        </w:rPr>
        <w:t xml:space="preserve">) </w:t>
      </w:r>
      <w:r w:rsidR="00A03C15" w:rsidRPr="00F420D7">
        <w:rPr>
          <w:rFonts w:ascii="Times New Roman" w:hAnsi="Times New Roman" w:cs="Times New Roman"/>
          <w:sz w:val="24"/>
          <w:szCs w:val="24"/>
        </w:rPr>
        <w:t xml:space="preserve">либо устно по телефону: </w:t>
      </w:r>
    </w:p>
    <w:p w:rsidR="00EC09ED" w:rsidRPr="00F420D7" w:rsidRDefault="00A03C15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89089076124 </w:t>
      </w:r>
      <w:proofErr w:type="spellStart"/>
      <w:r w:rsidRPr="00F420D7">
        <w:rPr>
          <w:rFonts w:ascii="Times New Roman" w:hAnsi="Times New Roman" w:cs="Times New Roman"/>
          <w:sz w:val="24"/>
          <w:szCs w:val="24"/>
        </w:rPr>
        <w:t>зав.отделом</w:t>
      </w:r>
      <w:proofErr w:type="spellEnd"/>
      <w:r w:rsidRPr="00F420D7">
        <w:rPr>
          <w:rFonts w:ascii="Times New Roman" w:hAnsi="Times New Roman" w:cs="Times New Roman"/>
          <w:sz w:val="24"/>
          <w:szCs w:val="24"/>
        </w:rPr>
        <w:t xml:space="preserve"> досуга </w:t>
      </w:r>
      <w:proofErr w:type="spellStart"/>
      <w:r w:rsidRPr="00F420D7">
        <w:rPr>
          <w:rFonts w:ascii="Times New Roman" w:hAnsi="Times New Roman" w:cs="Times New Roman"/>
          <w:sz w:val="24"/>
          <w:szCs w:val="24"/>
        </w:rPr>
        <w:t>Кочурова</w:t>
      </w:r>
      <w:proofErr w:type="spellEnd"/>
      <w:r w:rsidRPr="00F420D7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EE227B" w:rsidRPr="00F420D7" w:rsidRDefault="00EE227B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 xml:space="preserve">Итогом фестиваля станет </w:t>
      </w:r>
      <w:r w:rsidRPr="00F420D7">
        <w:rPr>
          <w:rFonts w:ascii="Times New Roman" w:hAnsi="Times New Roman" w:cs="Times New Roman"/>
          <w:b/>
          <w:sz w:val="24"/>
          <w:szCs w:val="24"/>
        </w:rPr>
        <w:t xml:space="preserve">дефиле всех участников </w:t>
      </w:r>
      <w:r w:rsidRPr="00F420D7">
        <w:rPr>
          <w:rFonts w:ascii="Times New Roman" w:hAnsi="Times New Roman" w:cs="Times New Roman"/>
          <w:sz w:val="24"/>
          <w:szCs w:val="24"/>
        </w:rPr>
        <w:t>фестиваля, в национальных костюмах, тем самым демонстрируя самобытный колорит и богатство культур.</w:t>
      </w:r>
    </w:p>
    <w:p w:rsidR="00A03C15" w:rsidRPr="00F420D7" w:rsidRDefault="00265C4F" w:rsidP="00F420D7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5. Подведение итогов</w:t>
      </w:r>
    </w:p>
    <w:p w:rsidR="00265C4F" w:rsidRPr="00F420D7" w:rsidRDefault="00265C4F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Для оценки участников фестиваля создается независимое жюри, в состав которого войдут представители культуры, искусства, спорта и общественности.</w:t>
      </w:r>
    </w:p>
    <w:p w:rsidR="00265C4F" w:rsidRPr="00F420D7" w:rsidRDefault="00265C4F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Все участники фестиваля награждаются дипломами и памятными подарками.</w:t>
      </w:r>
    </w:p>
    <w:p w:rsidR="00265C4F" w:rsidRPr="00F420D7" w:rsidRDefault="00265C4F" w:rsidP="00F420D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7C" w:rsidRPr="00F420D7" w:rsidRDefault="00CD567C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По всем интересующим вопросам вы можете обратиться к организаторам фестиваля по телефону:</w:t>
      </w:r>
    </w:p>
    <w:p w:rsidR="00CD567C" w:rsidRPr="00F420D7" w:rsidRDefault="00CD567C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 xml:space="preserve">89089076124 Светлана </w:t>
      </w:r>
      <w:proofErr w:type="spellStart"/>
      <w:r w:rsidRPr="00F420D7">
        <w:rPr>
          <w:rFonts w:ascii="Times New Roman" w:hAnsi="Times New Roman" w:cs="Times New Roman"/>
          <w:b/>
          <w:sz w:val="24"/>
          <w:szCs w:val="24"/>
        </w:rPr>
        <w:t>Кочурова</w:t>
      </w:r>
      <w:proofErr w:type="spellEnd"/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</w:t>
      </w: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На участие в фестивале-конкурсе национальных культур</w:t>
      </w: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D7">
        <w:rPr>
          <w:rFonts w:ascii="Times New Roman" w:hAnsi="Times New Roman" w:cs="Times New Roman"/>
          <w:b/>
          <w:sz w:val="24"/>
          <w:szCs w:val="24"/>
        </w:rPr>
        <w:t>«ВЕНОК ДРУЖБЫ»</w:t>
      </w:r>
    </w:p>
    <w:p w:rsidR="002E24F0" w:rsidRPr="00F420D7" w:rsidRDefault="002E24F0" w:rsidP="00F420D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F0" w:rsidRPr="00F420D7" w:rsidRDefault="002E24F0" w:rsidP="00F420D7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Участники (коллектив, частное лицо Ф.И.О.)________________________</w:t>
      </w:r>
    </w:p>
    <w:p w:rsidR="002E24F0" w:rsidRPr="00F420D7" w:rsidRDefault="002E24F0" w:rsidP="00F420D7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Контактные данные_____________________________________________</w:t>
      </w:r>
    </w:p>
    <w:p w:rsidR="002E24F0" w:rsidRPr="00F420D7" w:rsidRDefault="002E24F0" w:rsidP="00F420D7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Количество участников в команде_________________________________</w:t>
      </w:r>
    </w:p>
    <w:p w:rsidR="00B750C3" w:rsidRPr="00F420D7" w:rsidRDefault="00B750C3" w:rsidP="00F420D7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Ответственный ________________________________________________</w:t>
      </w:r>
    </w:p>
    <w:p w:rsidR="002E24F0" w:rsidRPr="00F420D7" w:rsidRDefault="002E24F0" w:rsidP="00F420D7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Национальность/народность, которую представляете_________________</w:t>
      </w:r>
    </w:p>
    <w:p w:rsidR="002E24F0" w:rsidRPr="00F420D7" w:rsidRDefault="002E24F0" w:rsidP="00F420D7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0D7">
        <w:rPr>
          <w:rFonts w:ascii="Times New Roman" w:hAnsi="Times New Roman" w:cs="Times New Roman"/>
          <w:sz w:val="24"/>
          <w:szCs w:val="24"/>
        </w:rPr>
        <w:t>Блок/номинация в к</w:t>
      </w:r>
      <w:bookmarkStart w:id="0" w:name="_GoBack"/>
      <w:bookmarkEnd w:id="0"/>
      <w:r w:rsidRPr="00F420D7">
        <w:rPr>
          <w:rFonts w:ascii="Times New Roman" w:hAnsi="Times New Roman" w:cs="Times New Roman"/>
          <w:sz w:val="24"/>
          <w:szCs w:val="24"/>
        </w:rPr>
        <w:t>оторой участвуете______________________________</w:t>
      </w:r>
    </w:p>
    <w:sectPr w:rsidR="002E24F0" w:rsidRPr="00F420D7" w:rsidSect="00A76F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E0293"/>
    <w:multiLevelType w:val="hybridMultilevel"/>
    <w:tmpl w:val="9812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F3584"/>
    <w:multiLevelType w:val="hybridMultilevel"/>
    <w:tmpl w:val="534C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16ECB"/>
    <w:multiLevelType w:val="hybridMultilevel"/>
    <w:tmpl w:val="2E608894"/>
    <w:lvl w:ilvl="0" w:tplc="48729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F0"/>
    <w:rsid w:val="0020635B"/>
    <w:rsid w:val="00265C4F"/>
    <w:rsid w:val="002C1EF0"/>
    <w:rsid w:val="002E24F0"/>
    <w:rsid w:val="00413F3A"/>
    <w:rsid w:val="00453151"/>
    <w:rsid w:val="004871F9"/>
    <w:rsid w:val="005252D0"/>
    <w:rsid w:val="005A6C6F"/>
    <w:rsid w:val="005B772F"/>
    <w:rsid w:val="009F6C36"/>
    <w:rsid w:val="00A03C15"/>
    <w:rsid w:val="00A76F60"/>
    <w:rsid w:val="00B60B88"/>
    <w:rsid w:val="00B750C3"/>
    <w:rsid w:val="00B92ED4"/>
    <w:rsid w:val="00C17DCB"/>
    <w:rsid w:val="00CD567C"/>
    <w:rsid w:val="00D82B7B"/>
    <w:rsid w:val="00EC09ED"/>
    <w:rsid w:val="00EC28F5"/>
    <w:rsid w:val="00EE227B"/>
    <w:rsid w:val="00F4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14</cp:revision>
  <dcterms:created xsi:type="dcterms:W3CDTF">2026-06-17T05:00:00Z</dcterms:created>
  <dcterms:modified xsi:type="dcterms:W3CDTF">2026-07-01T09:11:00Z</dcterms:modified>
</cp:coreProperties>
</file>